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B8F5" w14:textId="2EFD3CC1" w:rsidR="00B532CB" w:rsidRPr="00A51F11" w:rsidRDefault="007B540C" w:rsidP="007B54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1F11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4410763B" w14:textId="45DC563D" w:rsidR="007B540C" w:rsidRPr="00A51F11" w:rsidRDefault="007B540C" w:rsidP="007B54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1F11">
        <w:rPr>
          <w:rFonts w:ascii="Times New Roman" w:hAnsi="Times New Roman" w:cs="Times New Roman"/>
          <w:b/>
          <w:bCs/>
          <w:sz w:val="24"/>
          <w:szCs w:val="24"/>
        </w:rPr>
        <w:t>do ogłoszenia o naborze na rachmistrz</w:t>
      </w:r>
      <w:r w:rsidR="004A05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F659A">
        <w:rPr>
          <w:rFonts w:ascii="Times New Roman" w:hAnsi="Times New Roman" w:cs="Times New Roman"/>
          <w:b/>
          <w:bCs/>
          <w:sz w:val="24"/>
          <w:szCs w:val="24"/>
        </w:rPr>
        <w:t xml:space="preserve"> terenowego </w:t>
      </w:r>
    </w:p>
    <w:p w14:paraId="6D72DADF" w14:textId="02056791" w:rsidR="007B540C" w:rsidRDefault="007B540C" w:rsidP="007B5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62D5EE" w14:textId="326346BB" w:rsidR="00A51F11" w:rsidRDefault="00A51F11" w:rsidP="007B5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D52F2" w14:textId="77777777" w:rsidR="00A013A4" w:rsidRDefault="00A013A4" w:rsidP="007B5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082534" w14:textId="3D524BD9" w:rsidR="00A51F11" w:rsidRDefault="00A013A4" w:rsidP="00A0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34A47E" w14:textId="4A696B8A" w:rsidR="00A013A4" w:rsidRPr="00A013A4" w:rsidRDefault="00A013A4" w:rsidP="00A01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>Wójt Gminy Brzeżno</w:t>
      </w:r>
    </w:p>
    <w:p w14:paraId="12D07E4D" w14:textId="494F5836" w:rsidR="00A013A4" w:rsidRPr="00A013A4" w:rsidRDefault="00A013A4" w:rsidP="00A01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  <w:t>Gminny Komisarz Spisowy</w:t>
      </w:r>
    </w:p>
    <w:p w14:paraId="03F7E99C" w14:textId="2AFAEBAC" w:rsidR="00A013A4" w:rsidRPr="00A013A4" w:rsidRDefault="00A013A4" w:rsidP="00A01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  <w:t>Brzeżno 50</w:t>
      </w:r>
    </w:p>
    <w:p w14:paraId="772FFC40" w14:textId="079CCA7C" w:rsidR="00A013A4" w:rsidRPr="00A013A4" w:rsidRDefault="00A013A4" w:rsidP="00A01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13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78-316 Brzeżno </w:t>
      </w:r>
    </w:p>
    <w:p w14:paraId="39AB56F8" w14:textId="48F0A6CF" w:rsidR="00A51F11" w:rsidRDefault="00A51F11" w:rsidP="007B5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3C30B5" w14:textId="472583F8" w:rsidR="00A013A4" w:rsidRDefault="00A013A4" w:rsidP="007B5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44905F" w14:textId="77777777" w:rsidR="00A013A4" w:rsidRPr="00A51F11" w:rsidRDefault="00A013A4" w:rsidP="007B5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F6D226" w14:textId="2A08E59D" w:rsidR="007B540C" w:rsidRPr="002742FC" w:rsidRDefault="00A51F11" w:rsidP="00A51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2FC">
        <w:rPr>
          <w:rFonts w:ascii="Times New Roman" w:hAnsi="Times New Roman" w:cs="Times New Roman"/>
          <w:b/>
          <w:bCs/>
          <w:sz w:val="28"/>
          <w:szCs w:val="28"/>
        </w:rPr>
        <w:t xml:space="preserve">Kwestionariusz zgłoszeniowy kandydata na rachmistrza </w:t>
      </w:r>
      <w:r w:rsidR="005F659A">
        <w:rPr>
          <w:rFonts w:ascii="Times New Roman" w:hAnsi="Times New Roman" w:cs="Times New Roman"/>
          <w:b/>
          <w:bCs/>
          <w:sz w:val="28"/>
          <w:szCs w:val="28"/>
        </w:rPr>
        <w:t>terenowego</w:t>
      </w:r>
      <w:r w:rsidRPr="002742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do PSR 2020r.</w:t>
      </w:r>
    </w:p>
    <w:p w14:paraId="578B51D1" w14:textId="16CEA462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4F4D5" w14:textId="57B14FD1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FE6DB" w14:textId="5587E64D" w:rsidR="00A51F11" w:rsidRDefault="00A51F11" w:rsidP="00A51F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</w:t>
      </w:r>
      <w:r w:rsidR="005F659A">
        <w:rPr>
          <w:rFonts w:ascii="Times New Roman" w:hAnsi="Times New Roman" w:cs="Times New Roman"/>
          <w:sz w:val="24"/>
          <w:szCs w:val="24"/>
        </w:rPr>
        <w:t>/imiona/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 w:rsidR="005F659A">
        <w:rPr>
          <w:rFonts w:ascii="Times New Roman" w:hAnsi="Times New Roman" w:cs="Times New Roman"/>
          <w:sz w:val="24"/>
          <w:szCs w:val="24"/>
        </w:rPr>
        <w:t>…………</w:t>
      </w:r>
    </w:p>
    <w:p w14:paraId="3E4DE520" w14:textId="52915583" w:rsidR="00A51F11" w:rsidRDefault="00A51F11" w:rsidP="00A51F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0A0B8688" w14:textId="4AB16BD6" w:rsidR="00A51F11" w:rsidRDefault="00A51F11" w:rsidP="00A51F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telefonu, adres e-mail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…………………………………………………............................</w:t>
      </w:r>
    </w:p>
    <w:p w14:paraId="68CC2484" w14:textId="0564D457" w:rsidR="00A51F11" w:rsidRDefault="00A51F11" w:rsidP="00A51F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…………………………………………………............................</w:t>
      </w:r>
    </w:p>
    <w:p w14:paraId="1A87BA28" w14:textId="3BBB5C0E" w:rsidR="00A51F11" w:rsidRDefault="00A51F11" w:rsidP="00A51F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1DC759FB" w14:textId="517464CF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C49E3" w14:textId="7EBB90DB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12A73" w14:textId="77777777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EC12B" w14:textId="33B67896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kwestionariuszu są zgodne ze stanem prawnym i faktycznym</w:t>
      </w:r>
    </w:p>
    <w:p w14:paraId="7A3CE13D" w14:textId="0C99DDB2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AA4F3" w14:textId="6D1D6B01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F03B2" w14:textId="77777777" w:rsidR="005F659A" w:rsidRDefault="005F659A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7C444" w14:textId="105CF8AE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59BCD8B1" w14:textId="6B855124" w:rsidR="00A51F11" w:rsidRDefault="00A51F11" w:rsidP="00A5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/czytelny podpis/</w:t>
      </w:r>
    </w:p>
    <w:p w14:paraId="2C59771E" w14:textId="77777777" w:rsidR="007B540C" w:rsidRPr="007B540C" w:rsidRDefault="007B540C" w:rsidP="007B5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B540C" w:rsidRPr="007B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0C"/>
    <w:rsid w:val="002742FC"/>
    <w:rsid w:val="004A050D"/>
    <w:rsid w:val="005F659A"/>
    <w:rsid w:val="007B540C"/>
    <w:rsid w:val="00A013A4"/>
    <w:rsid w:val="00A51F11"/>
    <w:rsid w:val="00B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D81F"/>
  <w15:chartTrackingRefBased/>
  <w15:docId w15:val="{14126D58-F2AB-4249-BF76-969648D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TrojanowskaG</dc:creator>
  <cp:keywords/>
  <dc:description/>
  <cp:lastModifiedBy>TrojanowskaG</cp:lastModifiedBy>
  <cp:revision>2</cp:revision>
  <dcterms:created xsi:type="dcterms:W3CDTF">2020-06-16T09:55:00Z</dcterms:created>
  <dcterms:modified xsi:type="dcterms:W3CDTF">2020-06-16T09:55:00Z</dcterms:modified>
</cp:coreProperties>
</file>