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Brzeżno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Wioleta Kinga Anielska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Bożena Anna Cymbała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Krzysztof Jas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Szczepan Dołhy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Wioletta Anna Trojanowska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Damian Dębniak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Maduń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