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9F" w:rsidRP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80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801">
        <w:rPr>
          <w:rFonts w:ascii="Times New Roman" w:hAnsi="Times New Roman" w:cs="Times New Roman"/>
          <w:sz w:val="24"/>
          <w:szCs w:val="24"/>
        </w:rPr>
        <w:t>(miejscowość, data)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1" w:rsidRP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801">
        <w:rPr>
          <w:rFonts w:ascii="Times New Roman" w:hAnsi="Times New Roman" w:cs="Times New Roman"/>
          <w:b/>
          <w:sz w:val="24"/>
          <w:szCs w:val="24"/>
        </w:rPr>
        <w:t>WÓJT GMINY BRZEŻNO</w:t>
      </w:r>
    </w:p>
    <w:p w:rsidR="00C75801" w:rsidRPr="00C75801" w:rsidRDefault="00C75801" w:rsidP="00C7580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>BRZEŻNO 50</w:t>
      </w:r>
    </w:p>
    <w:p w:rsidR="00C75801" w:rsidRPr="00C75801" w:rsidRDefault="00C75801" w:rsidP="00C7580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 xml:space="preserve">78-316 BRZEŻNO 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1" w:rsidRPr="00C75801" w:rsidRDefault="00C75801" w:rsidP="00C7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75801" w:rsidRDefault="003D0885" w:rsidP="00C7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75801" w:rsidRPr="00C75801">
        <w:rPr>
          <w:rFonts w:ascii="Times New Roman" w:hAnsi="Times New Roman" w:cs="Times New Roman"/>
          <w:b/>
          <w:sz w:val="24"/>
          <w:szCs w:val="24"/>
        </w:rPr>
        <w:t xml:space="preserve"> wydanie zezwolenia na usunięcie drzew lub krzewów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83 oraz art. 86 ustawy z dnia 16 kwietnia 2004r. o ochronie przyrody (tj.Dz.U.201</w:t>
      </w:r>
      <w:r w:rsidR="004E7BB7">
        <w:rPr>
          <w:rFonts w:ascii="Times New Roman" w:hAnsi="Times New Roman" w:cs="Times New Roman"/>
          <w:sz w:val="24"/>
          <w:szCs w:val="24"/>
        </w:rPr>
        <w:t>8.1614 t.j.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01"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</w:p>
    <w:p w:rsidR="00C75801" w:rsidRP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 xml:space="preserve">(Imię i nazwisko, nazwa posiadacza nieruchomości, właściciela urządzeń o których mowa w art. 49 § 1 Kodeksu cywilnego)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5801" w:rsidRDefault="00C75801" w:rsidP="00C758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 xml:space="preserve">Adres zamieszkania, siedziba </w:t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  <w:t xml:space="preserve">nr telefonu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01">
        <w:rPr>
          <w:rFonts w:ascii="Times New Roman" w:hAnsi="Times New Roman" w:cs="Times New Roman"/>
          <w:b/>
          <w:sz w:val="24"/>
          <w:szCs w:val="24"/>
          <w:u w:val="single"/>
        </w:rPr>
        <w:t>PEŁNOMOCNIK (jeżeli został ustanowiony):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5801" w:rsidRDefault="00C75801" w:rsidP="00C758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>Imię i nazwisko, nazwa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11ED" w:rsidRDefault="002211ED" w:rsidP="00221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11ED">
        <w:rPr>
          <w:rFonts w:ascii="Times New Roman" w:hAnsi="Times New Roman" w:cs="Times New Roman"/>
          <w:sz w:val="18"/>
          <w:szCs w:val="18"/>
        </w:rPr>
        <w:t>Adres zamieszkania, siedziba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nr telefonu </w:t>
      </w:r>
    </w:p>
    <w:p w:rsidR="002211ED" w:rsidRP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WŁAŚCICIEL(E), POSIADACZE(E) NIERUCHOMOŚCI, NA KTÓREJ ROSNĄ DRZEWA LUB KRZEWY: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nazwa i adres zamieszkania, siedziba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2211ED" w:rsidRDefault="002211ED" w:rsidP="00221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terenu na którym rosną drzewa lub krzewy: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położony w miejscowości ……………………...obręb   ………………………………...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Obejmujący nieruchomość/ nieruchomości oznaczone w ewidencji gruntów jako działki nr …………………………………………………………………………………………………...</w:t>
      </w:r>
    </w:p>
    <w:p w:rsidR="002211ED" w:rsidRDefault="002211ED" w:rsidP="002400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drzew lub krzewów przeznaczonych do usunięcia: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rosnące na działce nr ………., niżej podanych gatunków: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2489"/>
        <w:gridCol w:w="1509"/>
        <w:gridCol w:w="737"/>
        <w:gridCol w:w="2283"/>
        <w:gridCol w:w="1510"/>
      </w:tblGrid>
      <w:tr w:rsidR="002211ED" w:rsidRPr="002211ED" w:rsidTr="002211ED">
        <w:tc>
          <w:tcPr>
            <w:tcW w:w="760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9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Gatunek </w:t>
            </w:r>
          </w:p>
        </w:tc>
        <w:tc>
          <w:tcPr>
            <w:tcW w:w="1509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Pow. w m</w:t>
            </w:r>
            <w:r w:rsidRPr="002211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3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Gatunek </w:t>
            </w:r>
          </w:p>
        </w:tc>
        <w:tc>
          <w:tcPr>
            <w:tcW w:w="1510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Pow. w m</w:t>
            </w:r>
            <w:r w:rsidRPr="002211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9A" w:rsidTr="002211ED">
        <w:tc>
          <w:tcPr>
            <w:tcW w:w="760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9A" w:rsidRDefault="006E3B9A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F2" w:rsidRDefault="00997FF2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Drzewa rosnące na działce  nr …………., niżej podanych gatunków: </w:t>
      </w:r>
    </w:p>
    <w:p w:rsidR="00997FF2" w:rsidRPr="002211ED" w:rsidRDefault="00997FF2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E3">
        <w:rPr>
          <w:rFonts w:ascii="Times New Roman" w:hAnsi="Times New Roman" w:cs="Times New Roman"/>
          <w:b/>
          <w:i/>
          <w:sz w:val="24"/>
          <w:szCs w:val="24"/>
        </w:rPr>
        <w:t>Uwaga! Należy podać obwód pnia drzewa mierzony na wysokości 130cm.</w:t>
      </w:r>
      <w:r>
        <w:rPr>
          <w:rFonts w:ascii="Times New Roman" w:hAnsi="Times New Roman" w:cs="Times New Roman"/>
          <w:sz w:val="24"/>
          <w:szCs w:val="24"/>
        </w:rPr>
        <w:t xml:space="preserve"> Jeżeli drzewo posiada kilka pni należy podać obwód każdego z tych pni, jeżeli nie posiada pnia należy podać obwód pnia mierzonego bezpośrednio poniżej korony drzewa. </w:t>
      </w:r>
    </w:p>
    <w:p w:rsidR="00C75801" w:rsidRDefault="002400E3" w:rsidP="002400E3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890"/>
        <w:gridCol w:w="2181"/>
        <w:gridCol w:w="1536"/>
      </w:tblGrid>
      <w:tr w:rsidR="002400E3" w:rsidRP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(cm) </w:t>
            </w:r>
          </w:p>
        </w:tc>
        <w:tc>
          <w:tcPr>
            <w:tcW w:w="890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Obwód (cm)</w:t>
            </w: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E3" w:rsidRDefault="002400E3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Uwaga! W przypadku większej ilości drzew niż zawiera tabela należy załączyć wykaz drzew z podaniem gatunku </w:t>
      </w:r>
      <w:r w:rsidR="00897A6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i obwodów.</w:t>
      </w:r>
    </w:p>
    <w:p w:rsidR="002400E3" w:rsidRDefault="002400E3" w:rsidP="006E3B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zamierzonego usunięcia drzew lub krzewów przeznaczony jest: </w:t>
      </w:r>
    </w:p>
    <w:p w:rsidR="002400E3" w:rsidRDefault="002400E3" w:rsidP="006E3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Wskazanie, czy usunięcie drzew wynika z celu związanego z prowadzeniem działalności gospodarczej</w:t>
      </w:r>
    </w:p>
    <w:p w:rsidR="006E3B9A" w:rsidRDefault="006E3B9A" w:rsidP="006E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6E3B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usunięcia drzew lub krzewów: ……………………………………………...</w:t>
      </w:r>
    </w:p>
    <w:p w:rsidR="006E3B9A" w:rsidRDefault="006E3B9A" w:rsidP="006E3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zamierzonego usunięcia drzew lub krzewów: ………………………………….</w:t>
      </w:r>
    </w:p>
    <w:p w:rsidR="006E3B9A" w:rsidRPr="006E3B9A" w:rsidRDefault="006E3B9A" w:rsidP="006E3B9A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E3B9A">
        <w:rPr>
          <w:rFonts w:ascii="Times New Roman" w:hAnsi="Times New Roman" w:cs="Times New Roman"/>
          <w:sz w:val="18"/>
          <w:szCs w:val="18"/>
        </w:rPr>
        <w:t xml:space="preserve">określić datę </w:t>
      </w:r>
    </w:p>
    <w:p w:rsidR="00C75801" w:rsidRDefault="00C75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B9A">
        <w:rPr>
          <w:rFonts w:ascii="Times New Roman" w:hAnsi="Times New Roman" w:cs="Times New Roman"/>
          <w:sz w:val="18"/>
          <w:szCs w:val="18"/>
        </w:rPr>
        <w:t xml:space="preserve">Podpis wnioskodawcy (ów), pieczątka firmy </w:t>
      </w: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37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72E8" w:rsidRDefault="00D372E8" w:rsidP="00D37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132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132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1328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ZAŁĄCZNIKI DO WNIOSKU 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 zaznaczyć właściwe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1. Oświadczenie o posiadanym tytule prawnym władania nieruchomością albo oświadczenie o posiadanym prawie własności urządzeń,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 których mowa w art. 49 § 1 Kodeksu cywilnego (Urządzenia służące do doprowadzania lub odprowadzania płynów, pary, gazu, energii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elektrycznej oraz inne urządzenia podobne nie należą do części składowych nieruchomości, jeżeli wchodzą w skład przedsiębiorstwa).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Oświadczenia składa się pod rygorem odpowiedzialności karnej za składanie fałszywych zeznań.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2. Pełnomocnictwo (w przypadku działania w imieniu posiadacza nieruchomości wraz z dowodem uiszczenia opłaty za pełnomocnictwo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wysokości 17zł), chyba że przysługuje zwolnienie od opłaty skarbowej.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3. Rysunek, mapę albo wykonany przez projektanta posiadającego odpowiednie uprawnienia budowlane projekt zagospodarowania działki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lub terenu w przypadku realizacji inwestycji, dla której jest on wymagany zgodnie z ustawą z dnia 7 lipca 1994 r. – Prawo budowlane</w:t>
      </w:r>
      <w:r w:rsidR="0043324D">
        <w:rPr>
          <w:rFonts w:ascii="Times New Roman" w:hAnsi="Times New Roman" w:cs="Times New Roman"/>
          <w:sz w:val="16"/>
          <w:szCs w:val="16"/>
        </w:rPr>
        <w:t xml:space="preserve"> </w:t>
      </w:r>
      <w:r w:rsidRPr="00D13287">
        <w:rPr>
          <w:rFonts w:ascii="Times New Roman" w:hAnsi="Times New Roman" w:cs="Times New Roman"/>
          <w:sz w:val="16"/>
          <w:szCs w:val="16"/>
        </w:rPr>
        <w:t>określające</w:t>
      </w:r>
      <w:r w:rsidR="0043324D">
        <w:rPr>
          <w:rFonts w:ascii="Times New Roman" w:hAnsi="Times New Roman" w:cs="Times New Roman"/>
          <w:sz w:val="16"/>
          <w:szCs w:val="16"/>
        </w:rPr>
        <w:t xml:space="preserve"> </w:t>
      </w:r>
      <w:r w:rsidRPr="00D13287">
        <w:rPr>
          <w:rFonts w:ascii="Times New Roman" w:hAnsi="Times New Roman" w:cs="Times New Roman"/>
          <w:sz w:val="16"/>
          <w:szCs w:val="16"/>
        </w:rPr>
        <w:t>usytuowanie drzewa lub krzewu w odniesieniu do granic nieruchomości i obiektów budowlanych istniejących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projektowanych na tej nieruchomości.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4. Projekt planu: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a) nasadzeń zastępczych, rozumianych jako posadzenie drzew lub krzewów, w liczbie nie mniejszej niż liczba usuwanych drzew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 powierzchni nie mniejszej niż powierzchnia usuwanych krzewów, stanowiących kompensację przyrodniczą za usuwane drzewa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i krzewy w rozumieniu art. 3 pkt 8 ustawy z dnia 27 kwietnia 2001 r. – Prawo ochrony środowiska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b) przesadzenia drzewa lub krzewu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- jeżeli są planowane, wykonany w formie rysunku, mapy lub projektu zagospodarowania działki lub terenu, oraz informację o liczbie,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gatunku lub odmianie drzew lub krzewów oraz miejscu i planowanym terminie ich wykonania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5. Decyzję o środowiskowych uwarunkowaniach albo postanowienie w sprawie uzgodnienia warunków realizacji przedsięwzięcia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zakresie oddziaływania na obszar Natura 2000, w przypadku realizacji przedsięwzięcia, dla którego wymagane jest ich uzyskanie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zgodnie z ustawą z dnia 3 października 2008 r. o udostępnianiu informacji o środowisku i jego ochronie, udziale społeczeństwa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ochronie środowiska oraz ocenach oddziaływania na środowisko, oraz postanowienie uzgadniające wydawane przez właściwego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regionalnego dyrektora ochrony środowiska w ramach ponownej oceny oddziaływania na środowisko, jeżeli jest wymagana lub została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przeprowadzona na wniosek realizującego przedsięwzięcie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6. Zezwolenie w stosunku do gatunków chronionych na czynności podlegające zakazom określonym w art. 51 ust. 1 pkt 1–4 i 10 oraz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art. 52 ust. 1 pkt 1, 3, 7, 8, 12, 13 i 15 ustawy o ochronie przyrody, jeżeli zostało wydane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7. Zgodę właściciela nieruchomości (oryginał) na usunięcie drzew lub krzewów jeżeli wnioskodawca (posiadacz nieruchomości) nie jest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właścicielem lub użytkownikiem wieczystym nieruchomości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8. Zgodę pozostałych współwłaścicieli nieruchomości (oryginał) na usunięcie drzew lub krzewów w przypadku występowania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współwłaścicieli nieruchomości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podpis wnioskodawcy(ów)/pieczątka firmy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3287">
        <w:rPr>
          <w:rFonts w:ascii="Times New Roman" w:hAnsi="Times New Roman" w:cs="Times New Roman"/>
          <w:b/>
          <w:bCs/>
          <w:sz w:val="20"/>
          <w:szCs w:val="20"/>
        </w:rPr>
        <w:t>O Ś W I A D C Z E N I E</w:t>
      </w:r>
    </w:p>
    <w:p w:rsidR="0043324D" w:rsidRPr="00D13287" w:rsidRDefault="0043324D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o posiadanym tytule prawnym władania nieruchomością lub o posiadanym prawie własności urządzeń, o których mowa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3287">
        <w:rPr>
          <w:rFonts w:ascii="Times New Roman" w:hAnsi="Times New Roman" w:cs="Times New Roman"/>
          <w:sz w:val="20"/>
          <w:szCs w:val="20"/>
        </w:rPr>
        <w:t>art. 49 § 1 Kodeksu cywilnego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Pani/Pan.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D13287">
        <w:rPr>
          <w:rFonts w:ascii="Times New Roman" w:hAnsi="Times New Roman" w:cs="Times New Roman"/>
          <w:sz w:val="20"/>
          <w:szCs w:val="20"/>
        </w:rPr>
        <w:t>.zam. …...................................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świadoma(y) odpowiedzialności karnej za fałszywe składanie zeznań na podstawie art. 233 kodeksu karnego że posiadam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3287">
        <w:rPr>
          <w:rFonts w:ascii="Times New Roman" w:hAnsi="Times New Roman" w:cs="Times New Roman"/>
          <w:sz w:val="20"/>
          <w:szCs w:val="20"/>
        </w:rPr>
        <w:t>następujący tytuł prawny władania działką(ami) nr. …..........……….…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13287">
        <w:rPr>
          <w:rFonts w:ascii="Times New Roman" w:hAnsi="Times New Roman" w:cs="Times New Roman"/>
          <w:sz w:val="20"/>
          <w:szCs w:val="20"/>
        </w:rPr>
        <w:t>obręb……………………………………………….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/zaznaczyć właściwe/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własność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współwłasność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użytkowanie wieczyste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współużytkowanie wieczyste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trwały zarząd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umowa dzierżawy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umowa użyczenia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inne...........................................</w:t>
      </w: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D1328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D13287" w:rsidRPr="00D13287" w:rsidRDefault="0043324D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13287" w:rsidRPr="00D13287">
        <w:rPr>
          <w:rFonts w:ascii="Times New Roman" w:hAnsi="Times New Roman" w:cs="Times New Roman"/>
          <w:sz w:val="20"/>
          <w:szCs w:val="20"/>
        </w:rPr>
        <w:tab/>
      </w:r>
      <w:r w:rsidR="00D13287" w:rsidRPr="00D132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3287" w:rsidRPr="00D13287">
        <w:rPr>
          <w:rFonts w:ascii="Times New Roman" w:hAnsi="Times New Roman" w:cs="Times New Roman"/>
          <w:sz w:val="20"/>
          <w:szCs w:val="20"/>
        </w:rPr>
        <w:t>Podpis wnioskodawcy (ów)/ pieczątka firmy</w:t>
      </w:r>
    </w:p>
    <w:sectPr w:rsidR="00D13287" w:rsidRPr="00D13287" w:rsidSect="00C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338A"/>
    <w:multiLevelType w:val="hybridMultilevel"/>
    <w:tmpl w:val="3A48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57FF"/>
    <w:multiLevelType w:val="hybridMultilevel"/>
    <w:tmpl w:val="4156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01"/>
    <w:rsid w:val="000B50BD"/>
    <w:rsid w:val="002211ED"/>
    <w:rsid w:val="002400E3"/>
    <w:rsid w:val="0039320D"/>
    <w:rsid w:val="003D0885"/>
    <w:rsid w:val="0043324D"/>
    <w:rsid w:val="004E7BB7"/>
    <w:rsid w:val="00667E7A"/>
    <w:rsid w:val="006E3B9A"/>
    <w:rsid w:val="00897A61"/>
    <w:rsid w:val="00997FF2"/>
    <w:rsid w:val="00C33D9F"/>
    <w:rsid w:val="00C75801"/>
    <w:rsid w:val="00D13287"/>
    <w:rsid w:val="00D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A623"/>
  <w15:docId w15:val="{11CB95B9-8DE3-4D41-9702-7B23CAC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ED"/>
    <w:pPr>
      <w:ind w:left="720"/>
      <w:contextualSpacing/>
    </w:pPr>
  </w:style>
  <w:style w:type="table" w:styleId="Tabela-Siatka">
    <w:name w:val="Table Grid"/>
    <w:basedOn w:val="Standardowy"/>
    <w:uiPriority w:val="59"/>
    <w:rsid w:val="0022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TrojanowskaG</dc:creator>
  <cp:lastModifiedBy>TrojanowskaG</cp:lastModifiedBy>
  <cp:revision>7</cp:revision>
  <dcterms:created xsi:type="dcterms:W3CDTF">2017-09-12T08:12:00Z</dcterms:created>
  <dcterms:modified xsi:type="dcterms:W3CDTF">2019-10-03T11:34:00Z</dcterms:modified>
</cp:coreProperties>
</file>