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DE4CF" w14:textId="77777777" w:rsidR="00FA400F" w:rsidRDefault="00FA400F"/>
    <w:p w14:paraId="44AA72C4" w14:textId="5E02D264" w:rsidR="0083054C" w:rsidRDefault="005A058A">
      <w:r>
        <w:t xml:space="preserve">Budowa punktu </w:t>
      </w:r>
      <w:r w:rsidR="00FA400F">
        <w:t>przesiadkowego w Brzeżnie.</w:t>
      </w:r>
    </w:p>
    <w:p w14:paraId="5A746852" w14:textId="77777777" w:rsidR="00FA400F" w:rsidRDefault="00FA400F"/>
    <w:p w14:paraId="3F2FF3EF" w14:textId="2D4E2A5C" w:rsidR="00FA400F" w:rsidRDefault="00FA400F">
      <w:r>
        <w:t>W ramach projektu przewiduje się m.in.: budowę punktu przesiadkowego wraz z parkingiem, chodnikiem i oświetleniem.</w:t>
      </w:r>
    </w:p>
    <w:p w14:paraId="02EC429B" w14:textId="77777777" w:rsidR="0083054C" w:rsidRDefault="0083054C"/>
    <w:p w14:paraId="1CA162D6" w14:textId="54048851" w:rsidR="0083054C" w:rsidRDefault="0083054C" w:rsidP="0083054C">
      <w:r>
        <w:t xml:space="preserve">Projekt dofinansowany ze środków unijnych. </w:t>
      </w:r>
      <w:r w:rsidR="004919A0">
        <w:t xml:space="preserve">Planowana wartość </w:t>
      </w:r>
      <w:r>
        <w:t>całkowita projektu 1.151.</w:t>
      </w:r>
      <w:r w:rsidR="004919A0">
        <w:t>40</w:t>
      </w:r>
      <w:r>
        <w:t>0,00 zł</w:t>
      </w:r>
    </w:p>
    <w:p w14:paraId="5810A9BB" w14:textId="77777777" w:rsidR="00FA400F" w:rsidRDefault="00FA400F"/>
    <w:p w14:paraId="7DF803EE" w14:textId="77777777" w:rsidR="00447344" w:rsidRDefault="00FA400F">
      <w:r>
        <w:t xml:space="preserve">Inwestycja planowana w formule zaprojektuj i wybuduj. </w:t>
      </w:r>
    </w:p>
    <w:p w14:paraId="1EAB34C0" w14:textId="2366CCD5" w:rsidR="00FA400F" w:rsidRDefault="00FA400F">
      <w:r>
        <w:t xml:space="preserve">Dokumentację PFU wraz kosztorysem inwestorskim i przedmiarem </w:t>
      </w:r>
      <w:r w:rsidR="00447344">
        <w:t xml:space="preserve">robót </w:t>
      </w:r>
      <w:r>
        <w:t>należy przygotować</w:t>
      </w:r>
      <w:r w:rsidR="0083054C">
        <w:t xml:space="preserve"> do </w:t>
      </w:r>
      <w:r w:rsidR="00D5463C">
        <w:t>13</w:t>
      </w:r>
      <w:r w:rsidR="0083054C">
        <w:t>.0</w:t>
      </w:r>
      <w:r w:rsidR="004919A0">
        <w:t>6</w:t>
      </w:r>
      <w:r w:rsidR="0083054C">
        <w:t>.2025</w:t>
      </w:r>
      <w:r w:rsidR="00447344">
        <w:t xml:space="preserve"> r.</w:t>
      </w:r>
    </w:p>
    <w:p w14:paraId="50949155" w14:textId="77777777" w:rsidR="00447344" w:rsidRDefault="00447344"/>
    <w:p w14:paraId="4CE08E8D" w14:textId="77777777" w:rsidR="00447344" w:rsidRDefault="00447344">
      <w:r>
        <w:t xml:space="preserve">Miejsce inwestycji: Brzeżno </w:t>
      </w:r>
    </w:p>
    <w:p w14:paraId="18EE8311" w14:textId="3E0DED54" w:rsidR="00447344" w:rsidRDefault="00447344">
      <w:r>
        <w:t>Działka przed podziałem nr 149/3</w:t>
      </w:r>
    </w:p>
    <w:p w14:paraId="621FFEE0" w14:textId="1761EF6D" w:rsidR="00447344" w:rsidRDefault="00447344">
      <w:r>
        <w:t>Działka po podziale nr 149/5 o pow. 0,3050 ha</w:t>
      </w:r>
    </w:p>
    <w:sectPr w:rsidR="00447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8A"/>
    <w:rsid w:val="000B55E4"/>
    <w:rsid w:val="00447344"/>
    <w:rsid w:val="004919A0"/>
    <w:rsid w:val="005A058A"/>
    <w:rsid w:val="005D1D54"/>
    <w:rsid w:val="00734778"/>
    <w:rsid w:val="0083054C"/>
    <w:rsid w:val="00A95097"/>
    <w:rsid w:val="00AD1996"/>
    <w:rsid w:val="00D5463C"/>
    <w:rsid w:val="00EB45D4"/>
    <w:rsid w:val="00FA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3466"/>
  <w15:chartTrackingRefBased/>
  <w15:docId w15:val="{55A3D34B-E4B3-4E5F-B352-2B0CB537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A0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05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0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05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05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05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05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05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0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05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05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05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05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05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05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05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05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0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05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0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05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05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05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05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5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0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ewasado</dc:creator>
  <cp:keywords/>
  <dc:description/>
  <cp:lastModifiedBy>ewasado</cp:lastModifiedBy>
  <cp:revision>3</cp:revision>
  <dcterms:created xsi:type="dcterms:W3CDTF">2025-04-18T09:09:00Z</dcterms:created>
  <dcterms:modified xsi:type="dcterms:W3CDTF">2025-04-28T11:27:00Z</dcterms:modified>
</cp:coreProperties>
</file>